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0239" w14:textId="77777777" w:rsidR="001E4557" w:rsidRDefault="001E4557">
      <w:pPr>
        <w:rPr>
          <w:sz w:val="22"/>
          <w:szCs w:val="22"/>
        </w:rPr>
      </w:pPr>
    </w:p>
    <w:p w14:paraId="574E0D07" w14:textId="56EAF5E4" w:rsidR="00513170" w:rsidRPr="00513170" w:rsidRDefault="00513170">
      <w:pPr>
        <w:rPr>
          <w:sz w:val="22"/>
          <w:szCs w:val="22"/>
        </w:rPr>
      </w:pPr>
      <w:r w:rsidRPr="00513170">
        <w:rPr>
          <w:sz w:val="22"/>
          <w:szCs w:val="22"/>
        </w:rPr>
        <w:t>Hospital Name: ______________________</w:t>
      </w:r>
    </w:p>
    <w:p w14:paraId="09B88C8D" w14:textId="578A98A4" w:rsidR="00513170" w:rsidRDefault="00513170">
      <w:pPr>
        <w:rPr>
          <w:sz w:val="22"/>
          <w:szCs w:val="22"/>
        </w:rPr>
      </w:pPr>
      <w:r w:rsidRPr="00513170">
        <w:rPr>
          <w:sz w:val="22"/>
          <w:szCs w:val="22"/>
        </w:rPr>
        <w:t xml:space="preserve">Person Completing this </w:t>
      </w:r>
      <w:proofErr w:type="gramStart"/>
      <w:r w:rsidRPr="00513170">
        <w:rPr>
          <w:sz w:val="22"/>
          <w:szCs w:val="22"/>
        </w:rPr>
        <w:t>Report: _</w:t>
      </w:r>
      <w:proofErr w:type="gramEnd"/>
      <w:r w:rsidRPr="00513170">
        <w:rPr>
          <w:sz w:val="22"/>
          <w:szCs w:val="22"/>
        </w:rPr>
        <w:t>________________________________ Title: _________________</w:t>
      </w:r>
      <w:r>
        <w:rPr>
          <w:sz w:val="22"/>
          <w:szCs w:val="22"/>
        </w:rPr>
        <w:t>_______</w:t>
      </w:r>
    </w:p>
    <w:p w14:paraId="55EDFE65" w14:textId="1D1CCE88" w:rsidR="00513170" w:rsidRDefault="00513170">
      <w:pPr>
        <w:rPr>
          <w:sz w:val="22"/>
          <w:szCs w:val="22"/>
        </w:rPr>
      </w:pPr>
      <w:r>
        <w:rPr>
          <w:sz w:val="22"/>
          <w:szCs w:val="22"/>
        </w:rPr>
        <w:t>Email: ______________________________________________</w:t>
      </w:r>
    </w:p>
    <w:p w14:paraId="7DDE152B" w14:textId="77777777" w:rsidR="00513170" w:rsidRDefault="00513170">
      <w:pPr>
        <w:rPr>
          <w:sz w:val="22"/>
          <w:szCs w:val="22"/>
        </w:rPr>
      </w:pPr>
    </w:p>
    <w:tbl>
      <w:tblPr>
        <w:tblStyle w:val="GridTable4"/>
        <w:tblW w:w="11334" w:type="dxa"/>
        <w:tblInd w:w="-989" w:type="dxa"/>
        <w:tblLayout w:type="fixed"/>
        <w:tblLook w:val="04A0" w:firstRow="1" w:lastRow="0" w:firstColumn="1" w:lastColumn="0" w:noHBand="0" w:noVBand="1"/>
      </w:tblPr>
      <w:tblGrid>
        <w:gridCol w:w="535"/>
        <w:gridCol w:w="4409"/>
        <w:gridCol w:w="1260"/>
        <w:gridCol w:w="1260"/>
        <w:gridCol w:w="3870"/>
      </w:tblGrid>
      <w:tr w:rsidR="00513170" w14:paraId="1DC5666A" w14:textId="77777777" w:rsidTr="004A7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808080" w:themeFill="background1" w:themeFillShade="80"/>
          </w:tcPr>
          <w:p w14:paraId="21AFBB0F" w14:textId="15248197" w:rsidR="00513170" w:rsidRPr="00513170" w:rsidRDefault="00513170" w:rsidP="00513170">
            <w:pPr>
              <w:tabs>
                <w:tab w:val="left" w:pos="15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1317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409" w:type="dxa"/>
            <w:shd w:val="clear" w:color="auto" w:fill="808080" w:themeFill="background1" w:themeFillShade="80"/>
          </w:tcPr>
          <w:p w14:paraId="6DA7F208" w14:textId="5E8D1D61" w:rsidR="00513170" w:rsidRPr="00513170" w:rsidRDefault="00513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Task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14:paraId="5EFD16F6" w14:textId="333FC5E0" w:rsidR="00513170" w:rsidRPr="00513170" w:rsidRDefault="00513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14:paraId="2E66D786" w14:textId="06BF6652" w:rsidR="00513170" w:rsidRPr="00513170" w:rsidRDefault="00513170" w:rsidP="005131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3870" w:type="dxa"/>
            <w:shd w:val="clear" w:color="auto" w:fill="808080" w:themeFill="background1" w:themeFillShade="80"/>
          </w:tcPr>
          <w:p w14:paraId="3A6708B2" w14:textId="373D89CE" w:rsidR="00513170" w:rsidRPr="00513170" w:rsidRDefault="00513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Comments</w:t>
            </w:r>
          </w:p>
        </w:tc>
      </w:tr>
      <w:tr w:rsidR="00513170" w14:paraId="46279229" w14:textId="77777777" w:rsidTr="004A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38F6AA81" w14:textId="0F7A51D5" w:rsidR="00513170" w:rsidRPr="00513170" w:rsidRDefault="00513170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4409" w:type="dxa"/>
          </w:tcPr>
          <w:p w14:paraId="69F7E0F7" w14:textId="4F68111A" w:rsidR="00513170" w:rsidRPr="00513170" w:rsidRDefault="000D3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Annually review policy and edit if necessary.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81818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57E5638" w14:textId="0F0088D0" w:rsidR="00513170" w:rsidRPr="00513170" w:rsidRDefault="00513170" w:rsidP="005131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ABE912A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BD3C489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3170" w14:paraId="0D239779" w14:textId="77777777" w:rsidTr="004A7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71F194A" w14:textId="00318544" w:rsidR="00513170" w:rsidRPr="00513170" w:rsidRDefault="00513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409" w:type="dxa"/>
          </w:tcPr>
          <w:p w14:paraId="7F1A2962" w14:textId="4B7B9FB1" w:rsidR="00513170" w:rsidRPr="00513170" w:rsidRDefault="000D3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Review policy with staff annually.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03283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9B29E65" w14:textId="6458D326" w:rsidR="00513170" w:rsidRPr="00513170" w:rsidRDefault="00513170" w:rsidP="0051317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44736407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9D14A7F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3170" w14:paraId="76486FE9" w14:textId="77777777" w:rsidTr="004A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976AC50" w14:textId="48E1BC4C" w:rsidR="00513170" w:rsidRPr="00513170" w:rsidRDefault="00513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409" w:type="dxa"/>
          </w:tcPr>
          <w:p w14:paraId="48BD4B1C" w14:textId="02C8AE75" w:rsidR="00513170" w:rsidRPr="00513170" w:rsidRDefault="000D3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New staff introduced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policy within 2 months of hire.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10252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0F7470B" w14:textId="167A2F5E" w:rsidR="00513170" w:rsidRPr="00513170" w:rsidRDefault="00513170" w:rsidP="005131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496D2A9E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C08BD05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3170" w14:paraId="244E8239" w14:textId="77777777" w:rsidTr="004A7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3FA2AAA" w14:textId="3391D8F4" w:rsidR="00513170" w:rsidRPr="00513170" w:rsidRDefault="00513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409" w:type="dxa"/>
          </w:tcPr>
          <w:p w14:paraId="3F43A0B0" w14:textId="69C74878" w:rsidR="00513170" w:rsidRPr="00513170" w:rsidRDefault="000D3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80% of staff complete required education.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8959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0784D1E" w14:textId="655D790A" w:rsidR="00513170" w:rsidRPr="00513170" w:rsidRDefault="00513170" w:rsidP="0051317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42332ED2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0980D99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3170" w14:paraId="552FA6B4" w14:textId="77777777" w:rsidTr="004A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2E67DCD" w14:textId="20933F58" w:rsidR="00513170" w:rsidRPr="00513170" w:rsidRDefault="00513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409" w:type="dxa"/>
          </w:tcPr>
          <w:p w14:paraId="0F750B0D" w14:textId="1E88EC5E" w:rsidR="00513170" w:rsidRPr="00513170" w:rsidRDefault="000D3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Within 6 months of hire, new staff complete all required education.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67857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835A2A7" w14:textId="3954AE80" w:rsidR="00513170" w:rsidRPr="00513170" w:rsidRDefault="00513170" w:rsidP="005131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5CADAB98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D9CD8A3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3170" w14:paraId="71A61E69" w14:textId="77777777" w:rsidTr="004A7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01B17CA" w14:textId="196D2604" w:rsidR="00513170" w:rsidRPr="00513170" w:rsidRDefault="00513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409" w:type="dxa"/>
          </w:tcPr>
          <w:p w14:paraId="4A6C7666" w14:textId="623FCBCF" w:rsidR="00513170" w:rsidRPr="00513170" w:rsidRDefault="004A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New staff complete all competencies within 6 months of hire.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99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E0714FA" w14:textId="763E332F" w:rsidR="00513170" w:rsidRPr="00513170" w:rsidRDefault="00513170" w:rsidP="0051317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0BC8035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A8F2C5F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3170" w14:paraId="3FF0770E" w14:textId="77777777" w:rsidTr="004A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CE9A38D" w14:textId="4D6735A2" w:rsidR="00513170" w:rsidRPr="00513170" w:rsidRDefault="00513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409" w:type="dxa"/>
          </w:tcPr>
          <w:p w14:paraId="7A340002" w14:textId="7ED8BBF8" w:rsidR="00513170" w:rsidRPr="00513170" w:rsidRDefault="004A7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Other staff repeat at least 1 competency a year.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77022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7F137E0" w14:textId="47B537B6" w:rsidR="00513170" w:rsidRPr="00513170" w:rsidRDefault="00513170" w:rsidP="005131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BF95CA0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8632E34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3170" w14:paraId="17CE8EE5" w14:textId="77777777" w:rsidTr="004A7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71418B9" w14:textId="7ECF867C" w:rsidR="00513170" w:rsidRPr="00513170" w:rsidRDefault="00513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409" w:type="dxa"/>
          </w:tcPr>
          <w:p w14:paraId="469AC80A" w14:textId="77777777" w:rsidR="00513170" w:rsidRDefault="004A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Pick 2 steps to audit per year:</w:t>
            </w:r>
          </w:p>
          <w:p w14:paraId="7E4E1085" w14:textId="77777777" w:rsidR="004A7486" w:rsidRDefault="004A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month of data needed if &gt;80%.</w:t>
            </w:r>
          </w:p>
          <w:p w14:paraId="395C7D3E" w14:textId="77777777" w:rsidR="004A7486" w:rsidRDefault="004A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Repeat if &lt;80%.</w:t>
            </w:r>
          </w:p>
          <w:p w14:paraId="2905335F" w14:textId="094FD5BE" w:rsidR="004A7486" w:rsidRPr="00513170" w:rsidRDefault="004A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 following year, pick 2 different steps.</w:t>
            </w:r>
          </w:p>
        </w:tc>
        <w:tc>
          <w:tcPr>
            <w:tcW w:w="1260" w:type="dxa"/>
          </w:tcPr>
          <w:p w14:paraId="479085E6" w14:textId="311E4C48" w:rsidR="00513170" w:rsidRPr="00513170" w:rsidRDefault="00513170" w:rsidP="00513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4748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0E6D9FD9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E9A12C3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3170" w14:paraId="75C998D1" w14:textId="77777777" w:rsidTr="004A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A4CA8AD" w14:textId="02712DED" w:rsidR="00513170" w:rsidRPr="00513170" w:rsidRDefault="00513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409" w:type="dxa"/>
          </w:tcPr>
          <w:p w14:paraId="19EFEB9D" w14:textId="27BD06F8" w:rsidR="00513170" w:rsidRPr="00513170" w:rsidRDefault="004A7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Review and update community resource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document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annually.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35856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42E95B1" w14:textId="7ACFCFA8" w:rsidR="00513170" w:rsidRPr="00513170" w:rsidRDefault="00513170" w:rsidP="005131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2A316EDC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576B34E" w14:textId="77777777" w:rsidR="00513170" w:rsidRPr="00513170" w:rsidRDefault="00513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3170" w14:paraId="451C5565" w14:textId="77777777" w:rsidTr="004A7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1F86FD4" w14:textId="7A35F126" w:rsidR="00513170" w:rsidRPr="00513170" w:rsidRDefault="00513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409" w:type="dxa"/>
          </w:tcPr>
          <w:p w14:paraId="42E6F30E" w14:textId="62946FE8" w:rsidR="00513170" w:rsidRPr="00513170" w:rsidRDefault="004A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Provide a breastfeeding friendly environment.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58280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1072E2A" w14:textId="3CBE0218" w:rsidR="00513170" w:rsidRPr="00513170" w:rsidRDefault="00513170" w:rsidP="0051317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7B82BF12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1E9101F" w14:textId="77777777" w:rsidR="00513170" w:rsidRPr="00513170" w:rsidRDefault="0051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7821B7" w14:textId="77777777" w:rsidR="00513170" w:rsidRDefault="00513170">
      <w:pPr>
        <w:rPr>
          <w:sz w:val="22"/>
          <w:szCs w:val="22"/>
        </w:rPr>
      </w:pPr>
    </w:p>
    <w:p w14:paraId="02FB9DB8" w14:textId="77777777" w:rsidR="00D37236" w:rsidRDefault="00D37236" w:rsidP="00D37236">
      <w:pPr>
        <w:rPr>
          <w:sz w:val="22"/>
          <w:szCs w:val="22"/>
        </w:rPr>
      </w:pPr>
    </w:p>
    <w:p w14:paraId="0F99D126" w14:textId="77777777" w:rsidR="00D37236" w:rsidRDefault="00D37236" w:rsidP="00D37236">
      <w:pPr>
        <w:rPr>
          <w:sz w:val="22"/>
          <w:szCs w:val="22"/>
        </w:rPr>
      </w:pPr>
    </w:p>
    <w:p w14:paraId="6BB2206C" w14:textId="77777777" w:rsidR="00D37236" w:rsidRDefault="00D37236" w:rsidP="00D37236">
      <w:pPr>
        <w:rPr>
          <w:sz w:val="22"/>
          <w:szCs w:val="22"/>
        </w:rPr>
      </w:pPr>
    </w:p>
    <w:p w14:paraId="3881F0AD" w14:textId="77777777" w:rsidR="00D37236" w:rsidRDefault="00D37236" w:rsidP="00D37236">
      <w:pPr>
        <w:rPr>
          <w:sz w:val="22"/>
          <w:szCs w:val="22"/>
        </w:rPr>
      </w:pPr>
    </w:p>
    <w:p w14:paraId="170FE184" w14:textId="77777777" w:rsidR="00D37236" w:rsidRDefault="00D37236" w:rsidP="00D37236">
      <w:pPr>
        <w:rPr>
          <w:sz w:val="22"/>
          <w:szCs w:val="22"/>
        </w:rPr>
      </w:pPr>
    </w:p>
    <w:p w14:paraId="7D5E9302" w14:textId="77777777" w:rsidR="00D37236" w:rsidRDefault="00D37236" w:rsidP="00D37236">
      <w:pPr>
        <w:rPr>
          <w:sz w:val="22"/>
          <w:szCs w:val="22"/>
        </w:rPr>
      </w:pPr>
    </w:p>
    <w:p w14:paraId="54526305" w14:textId="77777777" w:rsidR="00D37236" w:rsidRDefault="00D37236" w:rsidP="00D37236">
      <w:pPr>
        <w:rPr>
          <w:sz w:val="22"/>
          <w:szCs w:val="22"/>
        </w:rPr>
      </w:pPr>
    </w:p>
    <w:p w14:paraId="5C000742" w14:textId="77777777" w:rsidR="00D37236" w:rsidRDefault="00D37236" w:rsidP="00D37236">
      <w:pPr>
        <w:rPr>
          <w:sz w:val="22"/>
          <w:szCs w:val="22"/>
        </w:rPr>
      </w:pPr>
    </w:p>
    <w:p w14:paraId="4DFABC98" w14:textId="77777777" w:rsidR="00D37236" w:rsidRDefault="00D37236" w:rsidP="00D37236">
      <w:pPr>
        <w:rPr>
          <w:sz w:val="22"/>
          <w:szCs w:val="22"/>
        </w:rPr>
      </w:pPr>
    </w:p>
    <w:p w14:paraId="5E984734" w14:textId="77777777" w:rsidR="00D37236" w:rsidRDefault="00D37236" w:rsidP="00D37236">
      <w:pPr>
        <w:rPr>
          <w:sz w:val="22"/>
          <w:szCs w:val="22"/>
        </w:rPr>
      </w:pPr>
    </w:p>
    <w:p w14:paraId="0F77D38E" w14:textId="044A0C8E" w:rsidR="00D37236" w:rsidRPr="00513170" w:rsidRDefault="00D37236">
      <w:pPr>
        <w:rPr>
          <w:sz w:val="22"/>
          <w:szCs w:val="22"/>
        </w:rPr>
      </w:pPr>
      <w:r>
        <w:rPr>
          <w:sz w:val="22"/>
          <w:szCs w:val="22"/>
        </w:rPr>
        <w:t>Reviewer Signature: ______________________________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ab/>
        <w:t>Date: ___________________</w:t>
      </w:r>
    </w:p>
    <w:sectPr w:rsidR="00D37236" w:rsidRPr="0051317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A178" w14:textId="77777777" w:rsidR="00942E7E" w:rsidRDefault="00942E7E" w:rsidP="00A37765">
      <w:pPr>
        <w:spacing w:after="0" w:line="240" w:lineRule="auto"/>
      </w:pPr>
      <w:r>
        <w:separator/>
      </w:r>
    </w:p>
  </w:endnote>
  <w:endnote w:type="continuationSeparator" w:id="0">
    <w:p w14:paraId="5C1E234D" w14:textId="77777777" w:rsidR="00942E7E" w:rsidRDefault="00942E7E" w:rsidP="00A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367A" w14:textId="4C716B15" w:rsidR="00A37765" w:rsidRPr="004A7486" w:rsidRDefault="00A37765" w:rsidP="004A748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A7486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D69D226" wp14:editId="0888867B">
          <wp:simplePos x="0" y="0"/>
          <wp:positionH relativeFrom="column">
            <wp:posOffset>5090795</wp:posOffset>
          </wp:positionH>
          <wp:positionV relativeFrom="paragraph">
            <wp:posOffset>41275</wp:posOffset>
          </wp:positionV>
          <wp:extent cx="1637030" cy="590550"/>
          <wp:effectExtent l="0" t="0" r="1270" b="0"/>
          <wp:wrapTight wrapText="bothSides">
            <wp:wrapPolygon edited="0">
              <wp:start x="0" y="0"/>
              <wp:lineTo x="0" y="10452"/>
              <wp:lineTo x="10808" y="11148"/>
              <wp:lineTo x="0" y="13935"/>
              <wp:lineTo x="0" y="20903"/>
              <wp:lineTo x="21365" y="20903"/>
              <wp:lineTo x="21365" y="11148"/>
              <wp:lineTo x="10808" y="11148"/>
              <wp:lineTo x="21365" y="8361"/>
              <wp:lineTo x="21365" y="697"/>
              <wp:lineTo x="18098" y="0"/>
              <wp:lineTo x="0" y="0"/>
            </wp:wrapPolygon>
          </wp:wrapTight>
          <wp:docPr id="12744003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486" w:rsidRPr="004A7486">
      <w:rPr>
        <w:rFonts w:ascii="Times New Roman" w:hAnsi="Times New Roman" w:cs="Times New Roman"/>
        <w:sz w:val="20"/>
        <w:szCs w:val="20"/>
      </w:rPr>
      <w:t>Please send all documentation, comments, or questions to Shaley Christensen at breastfeeding@paaap.org.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5232" w14:textId="77777777" w:rsidR="00942E7E" w:rsidRDefault="00942E7E" w:rsidP="00A37765">
      <w:pPr>
        <w:spacing w:after="0" w:line="240" w:lineRule="auto"/>
      </w:pPr>
      <w:r>
        <w:separator/>
      </w:r>
    </w:p>
  </w:footnote>
  <w:footnote w:type="continuationSeparator" w:id="0">
    <w:p w14:paraId="50B0EF94" w14:textId="77777777" w:rsidR="00942E7E" w:rsidRDefault="00942E7E" w:rsidP="00A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E280" w14:textId="1368DFF2" w:rsidR="00A37765" w:rsidRPr="00513170" w:rsidRDefault="00A37765" w:rsidP="00513170">
    <w:pPr>
      <w:pStyle w:val="Header"/>
      <w:jc w:val="center"/>
      <w:rPr>
        <w:rFonts w:ascii="Times New Roman" w:hAnsi="Times New Roman" w:cs="Times New Roman"/>
      </w:rPr>
    </w:pPr>
    <w:r w:rsidRPr="00513170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4BD16F9D" wp14:editId="3664B1A1">
          <wp:simplePos x="0" y="0"/>
          <wp:positionH relativeFrom="leftMargin">
            <wp:posOffset>213360</wp:posOffset>
          </wp:positionH>
          <wp:positionV relativeFrom="paragraph">
            <wp:posOffset>-373380</wp:posOffset>
          </wp:positionV>
          <wp:extent cx="800100" cy="800100"/>
          <wp:effectExtent l="0" t="0" r="0" b="0"/>
          <wp:wrapTight wrapText="bothSides">
            <wp:wrapPolygon edited="0">
              <wp:start x="7200" y="0"/>
              <wp:lineTo x="3600" y="2571"/>
              <wp:lineTo x="1543" y="5657"/>
              <wp:lineTo x="1543" y="12343"/>
              <wp:lineTo x="3600" y="17486"/>
              <wp:lineTo x="8229" y="20057"/>
              <wp:lineTo x="10800" y="20057"/>
              <wp:lineTo x="15429" y="18000"/>
              <wp:lineTo x="18000" y="17486"/>
              <wp:lineTo x="20571" y="12857"/>
              <wp:lineTo x="20571" y="7200"/>
              <wp:lineTo x="15429" y="2057"/>
              <wp:lineTo x="12343" y="0"/>
              <wp:lineTo x="7200" y="0"/>
            </wp:wrapPolygon>
          </wp:wrapTight>
          <wp:docPr id="182093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170" w:rsidRPr="00513170">
      <w:rPr>
        <w:rFonts w:ascii="Times New Roman" w:hAnsi="Times New Roman" w:cs="Times New Roman"/>
      </w:rPr>
      <w:t>The Ten Steps to a Breastfeeding Friendly Facility – Sustainability Plan</w:t>
    </w:r>
  </w:p>
  <w:p w14:paraId="4ADA47E3" w14:textId="38698025" w:rsidR="00513170" w:rsidRPr="00513170" w:rsidRDefault="00513170" w:rsidP="00513170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513170">
      <w:rPr>
        <w:rFonts w:ascii="Times New Roman" w:hAnsi="Times New Roman" w:cs="Times New Roman"/>
        <w:sz w:val="20"/>
        <w:szCs w:val="20"/>
      </w:rPr>
      <w:t>To be completed every year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5"/>
    <w:rsid w:val="000D34DD"/>
    <w:rsid w:val="001E4557"/>
    <w:rsid w:val="003741BF"/>
    <w:rsid w:val="00493A28"/>
    <w:rsid w:val="004A7486"/>
    <w:rsid w:val="00513170"/>
    <w:rsid w:val="008D7C96"/>
    <w:rsid w:val="00942E7E"/>
    <w:rsid w:val="00A37765"/>
    <w:rsid w:val="00D37236"/>
    <w:rsid w:val="00DD74ED"/>
    <w:rsid w:val="00DF1A06"/>
    <w:rsid w:val="00FA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F8C8"/>
  <w15:chartTrackingRefBased/>
  <w15:docId w15:val="{06158A79-F773-4948-A468-3DDD6A49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7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765"/>
  </w:style>
  <w:style w:type="paragraph" w:styleId="Footer">
    <w:name w:val="footer"/>
    <w:basedOn w:val="Normal"/>
    <w:link w:val="FooterChar"/>
    <w:uiPriority w:val="99"/>
    <w:unhideWhenUsed/>
    <w:rsid w:val="00A37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765"/>
  </w:style>
  <w:style w:type="table" w:styleId="TableGrid">
    <w:name w:val="Table Grid"/>
    <w:basedOn w:val="TableNormal"/>
    <w:uiPriority w:val="39"/>
    <w:rsid w:val="0051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131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6F9AA16AAB4CAD5A84D9948A9248" ma:contentTypeVersion="14" ma:contentTypeDescription="Create a new document." ma:contentTypeScope="" ma:versionID="a3ac2a9f43c21cc359c72ef69cd56625">
  <xsd:schema xmlns:xsd="http://www.w3.org/2001/XMLSchema" xmlns:xs="http://www.w3.org/2001/XMLSchema" xmlns:p="http://schemas.microsoft.com/office/2006/metadata/properties" xmlns:ns2="9c4acb4d-d418-40a9-a807-eb1131823ec1" xmlns:ns3="ab008862-597b-44a9-b520-f3fb6a5dde8c" targetNamespace="http://schemas.microsoft.com/office/2006/metadata/properties" ma:root="true" ma:fieldsID="c404d25b75a8a388f7cbb42f99bdb2d5" ns2:_="" ns3:_="">
    <xsd:import namespace="9c4acb4d-d418-40a9-a807-eb1131823ec1"/>
    <xsd:import namespace="ab008862-597b-44a9-b520-f3fb6a5dd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acb4d-d418-40a9-a807-eb1131823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c6895b-df98-4dfd-830c-12378c2f7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8862-597b-44a9-b520-f3fb6a5dde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894ee8-7928-4909-bcad-88ea47d6744b}" ma:internalName="TaxCatchAll" ma:showField="CatchAllData" ma:web="ab008862-597b-44a9-b520-f3fb6a5dd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08862-597b-44a9-b520-f3fb6a5dde8c" xsi:nil="true"/>
    <lcf76f155ced4ddcb4097134ff3c332f xmlns="9c4acb4d-d418-40a9-a807-eb1131823e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13F74-FE0E-4C16-A494-2EB0771A25A4}"/>
</file>

<file path=customXml/itemProps2.xml><?xml version="1.0" encoding="utf-8"?>
<ds:datastoreItem xmlns:ds="http://schemas.openxmlformats.org/officeDocument/2006/customXml" ds:itemID="{03BE90E3-9B3C-41EF-A89A-ADF4A2961AB4}"/>
</file>

<file path=customXml/itemProps3.xml><?xml version="1.0" encoding="utf-8"?>
<ds:datastoreItem xmlns:ds="http://schemas.openxmlformats.org/officeDocument/2006/customXml" ds:itemID="{E9491698-8805-4106-8D3F-F84F5CCFA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Shaley Christensen</dc:creator>
  <cp:keywords/>
  <dc:description/>
  <cp:lastModifiedBy>Shaley Christensen</cp:lastModifiedBy>
  <cp:revision>6</cp:revision>
  <dcterms:created xsi:type="dcterms:W3CDTF">2026-01-15T14:49:00Z</dcterms:created>
  <dcterms:modified xsi:type="dcterms:W3CDTF">2026-01-15T17:48:00Z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0x01010061B96F9AA16AAB4CAD5A84D9948A9248</vt:lpwstr>
  </property>
</Properties>
</file>